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042" w:rsidRDefault="00015042" w:rsidP="00015042">
      <w:pPr>
        <w:tabs>
          <w:tab w:val="left" w:pos="772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015042" w:rsidRPr="003F3DEF" w:rsidRDefault="00015042" w:rsidP="0001504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Образовательный минимум 4 класс 3 четверть </w:t>
      </w:r>
    </w:p>
    <w:tbl>
      <w:tblPr>
        <w:tblpPr w:leftFromText="180" w:rightFromText="180" w:vertAnchor="text" w:tblpX="6161" w:tblpY="1"/>
        <w:tblOverlap w:val="never"/>
        <w:tblW w:w="3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1984"/>
      </w:tblGrid>
      <w:tr w:rsidR="00015042" w:rsidRPr="002456AE" w:rsidTr="00015042">
        <w:trPr>
          <w:trHeight w:val="274"/>
        </w:trPr>
        <w:tc>
          <w:tcPr>
            <w:tcW w:w="1526" w:type="dxa"/>
          </w:tcPr>
          <w:p w:rsidR="00015042" w:rsidRPr="00EF6EEB" w:rsidRDefault="00015042" w:rsidP="00A832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EE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6E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015042" w:rsidRPr="00CD793D" w:rsidRDefault="00015042" w:rsidP="00A83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93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5042" w:rsidRPr="002456AE" w:rsidTr="00015042">
        <w:trPr>
          <w:trHeight w:val="285"/>
        </w:trPr>
        <w:tc>
          <w:tcPr>
            <w:tcW w:w="1526" w:type="dxa"/>
          </w:tcPr>
          <w:p w:rsidR="00015042" w:rsidRPr="00EF6EEB" w:rsidRDefault="00015042" w:rsidP="00A832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EE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015042" w:rsidRPr="00CD793D" w:rsidRDefault="00015042" w:rsidP="00A83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9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5042" w:rsidRPr="002456AE" w:rsidTr="00015042">
        <w:trPr>
          <w:trHeight w:val="261"/>
        </w:trPr>
        <w:tc>
          <w:tcPr>
            <w:tcW w:w="1526" w:type="dxa"/>
          </w:tcPr>
          <w:p w:rsidR="00015042" w:rsidRPr="00EF6EEB" w:rsidRDefault="00015042" w:rsidP="00A832E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EEB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015042" w:rsidRPr="00CD793D" w:rsidRDefault="00015042" w:rsidP="00A832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15042" w:rsidRDefault="00015042" w:rsidP="00015042"/>
    <w:p w:rsidR="00015042" w:rsidRPr="00015042" w:rsidRDefault="00015042" w:rsidP="00015042">
      <w:pPr>
        <w:tabs>
          <w:tab w:val="left" w:pos="1395"/>
        </w:tabs>
      </w:pPr>
    </w:p>
    <w:tbl>
      <w:tblPr>
        <w:tblStyle w:val="a3"/>
        <w:tblW w:w="10348" w:type="dxa"/>
        <w:tblInd w:w="-601" w:type="dxa"/>
        <w:tblLook w:val="04A0"/>
      </w:tblPr>
      <w:tblGrid>
        <w:gridCol w:w="458"/>
        <w:gridCol w:w="2519"/>
        <w:gridCol w:w="7371"/>
      </w:tblGrid>
      <w:tr w:rsidR="00015042" w:rsidTr="004367D7">
        <w:tc>
          <w:tcPr>
            <w:tcW w:w="458" w:type="dxa"/>
          </w:tcPr>
          <w:p w:rsidR="00015042" w:rsidRPr="00015042" w:rsidRDefault="00015042" w:rsidP="00A8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04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19" w:type="dxa"/>
          </w:tcPr>
          <w:p w:rsidR="00015042" w:rsidRPr="002456AE" w:rsidRDefault="00015042" w:rsidP="00A8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6AE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7371" w:type="dxa"/>
          </w:tcPr>
          <w:p w:rsidR="00015042" w:rsidRPr="002456AE" w:rsidRDefault="00015042" w:rsidP="00A832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6AE">
              <w:rPr>
                <w:rFonts w:ascii="Times New Roman" w:hAnsi="Times New Roman" w:cs="Times New Roman"/>
                <w:b/>
                <w:sz w:val="24"/>
                <w:szCs w:val="24"/>
              </w:rPr>
              <w:t>Ответы</w:t>
            </w:r>
          </w:p>
        </w:tc>
      </w:tr>
      <w:tr w:rsidR="00015042" w:rsidTr="004367D7">
        <w:tc>
          <w:tcPr>
            <w:tcW w:w="458" w:type="dxa"/>
          </w:tcPr>
          <w:p w:rsidR="00015042" w:rsidRDefault="00015042" w:rsidP="00A8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9" w:type="dxa"/>
          </w:tcPr>
          <w:p w:rsidR="00015042" w:rsidRPr="002456AE" w:rsidRDefault="00015042" w:rsidP="00A832E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Три склонения имен существительных</w:t>
            </w:r>
          </w:p>
        </w:tc>
        <w:tc>
          <w:tcPr>
            <w:tcW w:w="7371" w:type="dxa"/>
          </w:tcPr>
          <w:p w:rsidR="0043335F" w:rsidRDefault="00015042" w:rsidP="00A832E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русском языке существует три склонения имен существительных. 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1447"/>
              <w:gridCol w:w="1417"/>
              <w:gridCol w:w="2268"/>
              <w:gridCol w:w="2008"/>
            </w:tblGrid>
            <w:tr w:rsidR="0043335F" w:rsidTr="0043335F">
              <w:tc>
                <w:tcPr>
                  <w:tcW w:w="1447" w:type="dxa"/>
                </w:tcPr>
                <w:p w:rsidR="0043335F" w:rsidRPr="0043335F" w:rsidRDefault="0043335F" w:rsidP="0043335F">
                  <w:pP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43335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Склонение</w:t>
                  </w:r>
                </w:p>
              </w:tc>
              <w:tc>
                <w:tcPr>
                  <w:tcW w:w="1417" w:type="dxa"/>
                </w:tcPr>
                <w:p w:rsidR="0043335F" w:rsidRPr="0043335F" w:rsidRDefault="0043335F" w:rsidP="0043335F">
                  <w:pP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43335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Род</w:t>
                  </w:r>
                </w:p>
              </w:tc>
              <w:tc>
                <w:tcPr>
                  <w:tcW w:w="2268" w:type="dxa"/>
                </w:tcPr>
                <w:p w:rsidR="0043335F" w:rsidRPr="0043335F" w:rsidRDefault="0043335F" w:rsidP="0043335F">
                  <w:pP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43335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Окончание в И.п.</w:t>
                  </w:r>
                </w:p>
              </w:tc>
              <w:tc>
                <w:tcPr>
                  <w:tcW w:w="2008" w:type="dxa"/>
                </w:tcPr>
                <w:p w:rsidR="0043335F" w:rsidRPr="0043335F" w:rsidRDefault="0043335F" w:rsidP="0043335F">
                  <w:pP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43335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Пример</w:t>
                  </w:r>
                </w:p>
              </w:tc>
            </w:tr>
            <w:tr w:rsidR="0043335F" w:rsidTr="0043335F">
              <w:tc>
                <w:tcPr>
                  <w:tcW w:w="1447" w:type="dxa"/>
                </w:tcPr>
                <w:p w:rsidR="0043335F" w:rsidRDefault="0043335F" w:rsidP="00A832E2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1-ое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скл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</w:tc>
              <w:tc>
                <w:tcPr>
                  <w:tcW w:w="1417" w:type="dxa"/>
                </w:tcPr>
                <w:p w:rsidR="0043335F" w:rsidRDefault="0043335F" w:rsidP="00A832E2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ж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.р.</w:t>
                  </w:r>
                </w:p>
                <w:p w:rsidR="0043335F" w:rsidRDefault="0043335F" w:rsidP="00A832E2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м.р.</w:t>
                  </w:r>
                </w:p>
              </w:tc>
              <w:tc>
                <w:tcPr>
                  <w:tcW w:w="2268" w:type="dxa"/>
                  <w:vAlign w:val="center"/>
                </w:tcPr>
                <w:p w:rsidR="0043335F" w:rsidRDefault="0043335F" w:rsidP="0043335F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-а,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-я</w:t>
                  </w:r>
                  <w:proofErr w:type="gramEnd"/>
                </w:p>
              </w:tc>
              <w:tc>
                <w:tcPr>
                  <w:tcW w:w="2008" w:type="dxa"/>
                </w:tcPr>
                <w:p w:rsidR="0043335F" w:rsidRDefault="0043335F" w:rsidP="00A832E2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сосна</w:t>
                  </w:r>
                </w:p>
                <w:p w:rsidR="0043335F" w:rsidRDefault="0043335F" w:rsidP="00A832E2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дедушка</w:t>
                  </w:r>
                </w:p>
              </w:tc>
            </w:tr>
            <w:tr w:rsidR="0043335F" w:rsidTr="0043335F">
              <w:tc>
                <w:tcPr>
                  <w:tcW w:w="1447" w:type="dxa"/>
                </w:tcPr>
                <w:p w:rsidR="0043335F" w:rsidRDefault="0043335F" w:rsidP="00A832E2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2-ое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скл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</w:tc>
              <w:tc>
                <w:tcPr>
                  <w:tcW w:w="1417" w:type="dxa"/>
                </w:tcPr>
                <w:p w:rsidR="0043335F" w:rsidRDefault="0043335F" w:rsidP="00A832E2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м.р.</w:t>
                  </w:r>
                </w:p>
                <w:p w:rsidR="0043335F" w:rsidRDefault="0043335F" w:rsidP="00A832E2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ср.р.</w:t>
                  </w:r>
                </w:p>
              </w:tc>
              <w:tc>
                <w:tcPr>
                  <w:tcW w:w="2268" w:type="dxa"/>
                </w:tcPr>
                <w:p w:rsidR="0043335F" w:rsidRDefault="004E133E" w:rsidP="00A832E2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pict>
                      <v:rect id="_x0000_s1026" style="position:absolute;margin-left:7.3pt;margin-top:3.2pt;width:9pt;height:10.5pt;z-index:251658240;mso-position-horizontal-relative:text;mso-position-vertical-relative:text"/>
                    </w:pict>
                  </w:r>
                  <w:r w:rsidR="004333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-</w:t>
                  </w:r>
                </w:p>
                <w:p w:rsidR="0043335F" w:rsidRDefault="0043335F" w:rsidP="00A832E2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-о,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-е</w:t>
                  </w:r>
                  <w:proofErr w:type="gramEnd"/>
                </w:p>
              </w:tc>
              <w:tc>
                <w:tcPr>
                  <w:tcW w:w="2008" w:type="dxa"/>
                </w:tcPr>
                <w:p w:rsidR="0043335F" w:rsidRDefault="00AE6290" w:rsidP="00A832E2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конь, </w:t>
                  </w:r>
                  <w:r w:rsidR="004333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дом</w:t>
                  </w:r>
                </w:p>
                <w:p w:rsidR="0043335F" w:rsidRDefault="0043335F" w:rsidP="00A832E2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окно, поле</w:t>
                  </w:r>
                </w:p>
              </w:tc>
            </w:tr>
            <w:tr w:rsidR="0043335F" w:rsidTr="0043335F">
              <w:tc>
                <w:tcPr>
                  <w:tcW w:w="1447" w:type="dxa"/>
                </w:tcPr>
                <w:p w:rsidR="0043335F" w:rsidRDefault="0043335F" w:rsidP="00A832E2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3-е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скл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</w:tc>
              <w:tc>
                <w:tcPr>
                  <w:tcW w:w="1417" w:type="dxa"/>
                </w:tcPr>
                <w:p w:rsidR="0043335F" w:rsidRDefault="0043335F" w:rsidP="00A832E2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ж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.р.</w:t>
                  </w:r>
                </w:p>
              </w:tc>
              <w:tc>
                <w:tcPr>
                  <w:tcW w:w="2268" w:type="dxa"/>
                </w:tcPr>
                <w:p w:rsidR="0043335F" w:rsidRDefault="004E133E" w:rsidP="00A832E2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pict>
                      <v:rect id="_x0000_s1027" style="position:absolute;margin-left:7.3pt;margin-top:1.35pt;width:9pt;height:10.5pt;z-index:251659264;mso-position-horizontal-relative:text;mso-position-vertical-relative:text"/>
                    </w:pict>
                  </w:r>
                  <w:r w:rsidR="0043335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-</w:t>
                  </w:r>
                </w:p>
              </w:tc>
              <w:tc>
                <w:tcPr>
                  <w:tcW w:w="2008" w:type="dxa"/>
                </w:tcPr>
                <w:p w:rsidR="0043335F" w:rsidRDefault="0043335F" w:rsidP="00A832E2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степь, рожь</w:t>
                  </w:r>
                </w:p>
              </w:tc>
            </w:tr>
          </w:tbl>
          <w:p w:rsidR="00015042" w:rsidRPr="002456AE" w:rsidRDefault="00015042" w:rsidP="00A832E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015042" w:rsidTr="004367D7">
        <w:tc>
          <w:tcPr>
            <w:tcW w:w="458" w:type="dxa"/>
          </w:tcPr>
          <w:p w:rsidR="00015042" w:rsidRDefault="00015042" w:rsidP="00A8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9" w:type="dxa"/>
          </w:tcPr>
          <w:p w:rsidR="00015042" w:rsidRPr="002456AE" w:rsidRDefault="00015042" w:rsidP="00A8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имен существительных</w:t>
            </w:r>
          </w:p>
        </w:tc>
        <w:tc>
          <w:tcPr>
            <w:tcW w:w="7371" w:type="dxa"/>
          </w:tcPr>
          <w:p w:rsidR="00015042" w:rsidRDefault="00015042" w:rsidP="00A8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русском языке шесть падежей.</w:t>
            </w:r>
          </w:p>
          <w:tbl>
            <w:tblPr>
              <w:tblStyle w:val="a3"/>
              <w:tblW w:w="6397" w:type="dxa"/>
              <w:tblLook w:val="04A0"/>
            </w:tblPr>
            <w:tblGrid>
              <w:gridCol w:w="1872"/>
              <w:gridCol w:w="1288"/>
              <w:gridCol w:w="1417"/>
              <w:gridCol w:w="1820"/>
            </w:tblGrid>
            <w:tr w:rsidR="00015042" w:rsidTr="00A832E2">
              <w:tc>
                <w:tcPr>
                  <w:tcW w:w="1872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Падеж </w:t>
                  </w:r>
                </w:p>
              </w:tc>
              <w:tc>
                <w:tcPr>
                  <w:tcW w:w="1288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Падежные вопросы</w:t>
                  </w:r>
                </w:p>
              </w:tc>
              <w:tc>
                <w:tcPr>
                  <w:tcW w:w="1417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Смысловые вопросы</w:t>
                  </w:r>
                </w:p>
              </w:tc>
              <w:tc>
                <w:tcPr>
                  <w:tcW w:w="1820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Предлоги </w:t>
                  </w:r>
                </w:p>
              </w:tc>
            </w:tr>
            <w:tr w:rsidR="00015042" w:rsidTr="00A832E2">
              <w:tc>
                <w:tcPr>
                  <w:tcW w:w="1872" w:type="dxa"/>
                </w:tcPr>
                <w:p w:rsidR="00015042" w:rsidRDefault="00015042" w:rsidP="00A832E2">
                  <w:pPr>
                    <w:ind w:left="-1355" w:firstLine="135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Именительный </w:t>
                  </w:r>
                </w:p>
              </w:tc>
              <w:tc>
                <w:tcPr>
                  <w:tcW w:w="1288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Кто? Что?</w:t>
                  </w:r>
                </w:p>
              </w:tc>
              <w:tc>
                <w:tcPr>
                  <w:tcW w:w="1417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20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15042" w:rsidTr="00A832E2">
              <w:tc>
                <w:tcPr>
                  <w:tcW w:w="1872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Родительный </w:t>
                  </w:r>
                </w:p>
              </w:tc>
              <w:tc>
                <w:tcPr>
                  <w:tcW w:w="1288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Кого? Чего?</w:t>
                  </w:r>
                </w:p>
              </w:tc>
              <w:tc>
                <w:tcPr>
                  <w:tcW w:w="1417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Где? Куда? Откуда?</w:t>
                  </w:r>
                </w:p>
              </w:tc>
              <w:tc>
                <w:tcPr>
                  <w:tcW w:w="1820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Из, без, у, для, от, с, вокруг</w:t>
                  </w:r>
                </w:p>
              </w:tc>
            </w:tr>
            <w:tr w:rsidR="00015042" w:rsidTr="00A832E2">
              <w:tc>
                <w:tcPr>
                  <w:tcW w:w="1872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Дательный </w:t>
                  </w:r>
                </w:p>
              </w:tc>
              <w:tc>
                <w:tcPr>
                  <w:tcW w:w="1288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Кому? Чему?</w:t>
                  </w:r>
                </w:p>
              </w:tc>
              <w:tc>
                <w:tcPr>
                  <w:tcW w:w="1417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Где? Куда? </w:t>
                  </w:r>
                </w:p>
              </w:tc>
              <w:tc>
                <w:tcPr>
                  <w:tcW w:w="1820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К, по</w:t>
                  </w:r>
                </w:p>
              </w:tc>
            </w:tr>
            <w:tr w:rsidR="00015042" w:rsidTr="00A832E2">
              <w:tc>
                <w:tcPr>
                  <w:tcW w:w="1872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Винительный</w:t>
                  </w:r>
                </w:p>
              </w:tc>
              <w:tc>
                <w:tcPr>
                  <w:tcW w:w="1288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Кого? Что?</w:t>
                  </w:r>
                </w:p>
              </w:tc>
              <w:tc>
                <w:tcPr>
                  <w:tcW w:w="1417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Где? Куда? </w:t>
                  </w:r>
                </w:p>
              </w:tc>
              <w:tc>
                <w:tcPr>
                  <w:tcW w:w="1820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В, на, про, через</w:t>
                  </w:r>
                </w:p>
              </w:tc>
            </w:tr>
            <w:tr w:rsidR="00015042" w:rsidTr="00A832E2">
              <w:tc>
                <w:tcPr>
                  <w:tcW w:w="1872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Творительный</w:t>
                  </w:r>
                </w:p>
              </w:tc>
              <w:tc>
                <w:tcPr>
                  <w:tcW w:w="1288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Кем? Чем?</w:t>
                  </w:r>
                </w:p>
              </w:tc>
              <w:tc>
                <w:tcPr>
                  <w:tcW w:w="1417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Где? </w:t>
                  </w:r>
                </w:p>
              </w:tc>
              <w:tc>
                <w:tcPr>
                  <w:tcW w:w="1820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С, под, за, над</w:t>
                  </w:r>
                </w:p>
              </w:tc>
            </w:tr>
            <w:tr w:rsidR="00015042" w:rsidTr="00A832E2">
              <w:tc>
                <w:tcPr>
                  <w:tcW w:w="1872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Предложный</w:t>
                  </w:r>
                </w:p>
              </w:tc>
              <w:tc>
                <w:tcPr>
                  <w:tcW w:w="1288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 ком?</w:t>
                  </w:r>
                </w:p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 чём?</w:t>
                  </w:r>
                </w:p>
              </w:tc>
              <w:tc>
                <w:tcPr>
                  <w:tcW w:w="1417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Где? </w:t>
                  </w:r>
                </w:p>
              </w:tc>
              <w:tc>
                <w:tcPr>
                  <w:tcW w:w="1820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О, на, в, при</w:t>
                  </w:r>
                </w:p>
              </w:tc>
            </w:tr>
          </w:tbl>
          <w:p w:rsidR="00015042" w:rsidRDefault="00015042" w:rsidP="00A83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042" w:rsidTr="004367D7">
        <w:tc>
          <w:tcPr>
            <w:tcW w:w="458" w:type="dxa"/>
          </w:tcPr>
          <w:p w:rsidR="00015042" w:rsidRDefault="00015042" w:rsidP="00A8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9" w:type="dxa"/>
          </w:tcPr>
          <w:p w:rsidR="00015042" w:rsidRPr="002456AE" w:rsidRDefault="00015042" w:rsidP="00A832E2">
            <w:pPr>
              <w:pStyle w:val="a4"/>
              <w:shd w:val="clear" w:color="auto" w:fill="FFFFFF"/>
              <w:spacing w:before="0" w:beforeAutospacing="0" w:after="195" w:afterAutospacing="0"/>
            </w:pPr>
            <w:r>
              <w:rPr>
                <w:bCs/>
              </w:rPr>
              <w:t>Морфологический разбор имени существительного (полный)</w:t>
            </w:r>
          </w:p>
        </w:tc>
        <w:tc>
          <w:tcPr>
            <w:tcW w:w="7371" w:type="dxa"/>
          </w:tcPr>
          <w:p w:rsidR="00015042" w:rsidRDefault="00015042" w:rsidP="00A8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Часть речи.</w:t>
            </w:r>
          </w:p>
          <w:p w:rsidR="00015042" w:rsidRDefault="00015042" w:rsidP="00A8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Начальная форма имени существительного (именительный падеж, единственного числа).</w:t>
            </w:r>
          </w:p>
          <w:p w:rsidR="00015042" w:rsidRDefault="00015042" w:rsidP="00A8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Постоянные признаки имени существительного:  собственное или нарицательное, одушевлённое или неодушевленное, род, склонение.</w:t>
            </w:r>
          </w:p>
          <w:p w:rsidR="00015042" w:rsidRDefault="00015042" w:rsidP="00A8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Непостоянные признаки: число, падеж.</w:t>
            </w:r>
          </w:p>
          <w:p w:rsidR="00015042" w:rsidRDefault="00015042" w:rsidP="00A8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Роль в предложении.</w:t>
            </w:r>
          </w:p>
        </w:tc>
      </w:tr>
      <w:tr w:rsidR="00015042" w:rsidTr="004367D7">
        <w:tc>
          <w:tcPr>
            <w:tcW w:w="458" w:type="dxa"/>
          </w:tcPr>
          <w:p w:rsidR="00015042" w:rsidRDefault="009807F6" w:rsidP="00A8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9" w:type="dxa"/>
            <w:shd w:val="clear" w:color="auto" w:fill="FFFFFF" w:themeFill="background1"/>
          </w:tcPr>
          <w:p w:rsidR="004367D7" w:rsidRPr="004367D7" w:rsidRDefault="004367D7" w:rsidP="00A832E2">
            <w:pPr>
              <w:pStyle w:val="a4"/>
              <w:shd w:val="clear" w:color="auto" w:fill="F7F7F6"/>
              <w:spacing w:before="0" w:beforeAutospacing="0" w:after="0" w:afterAutospacing="0"/>
            </w:pPr>
            <w:r w:rsidRPr="004367D7">
              <w:rPr>
                <w:shd w:val="clear" w:color="auto" w:fill="FFFFFF" w:themeFill="background1"/>
              </w:rPr>
              <w:t>Морфологический разбор</w:t>
            </w:r>
            <w:r w:rsidRPr="004367D7">
              <w:t xml:space="preserve"> </w:t>
            </w:r>
            <w:r w:rsidRPr="004367D7">
              <w:rPr>
                <w:shd w:val="clear" w:color="auto" w:fill="FFFFFF" w:themeFill="background1"/>
              </w:rPr>
              <w:t>имени прилагательного (полный)</w:t>
            </w:r>
          </w:p>
        </w:tc>
        <w:tc>
          <w:tcPr>
            <w:tcW w:w="7371" w:type="dxa"/>
          </w:tcPr>
          <w:p w:rsidR="00015042" w:rsidRDefault="00015042" w:rsidP="00A8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Часть речи.</w:t>
            </w:r>
          </w:p>
          <w:p w:rsidR="00015042" w:rsidRDefault="00015042" w:rsidP="00A8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Начальная форма имени прилагательного (именительный падеж, единственного числа).</w:t>
            </w:r>
          </w:p>
          <w:p w:rsidR="00015042" w:rsidRDefault="00015042" w:rsidP="00A8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Непостоянные признаки имени прилагательного:  число, род (только в единственном числе), падеж.</w:t>
            </w:r>
          </w:p>
          <w:p w:rsidR="00015042" w:rsidRDefault="00015042" w:rsidP="00A8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Роль в предложении.</w:t>
            </w:r>
          </w:p>
        </w:tc>
      </w:tr>
      <w:tr w:rsidR="00015042" w:rsidTr="004367D7">
        <w:tc>
          <w:tcPr>
            <w:tcW w:w="458" w:type="dxa"/>
          </w:tcPr>
          <w:p w:rsidR="00015042" w:rsidRDefault="009807F6" w:rsidP="00A8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9" w:type="dxa"/>
          </w:tcPr>
          <w:p w:rsidR="00015042" w:rsidRPr="00C23B02" w:rsidRDefault="00015042" w:rsidP="00A83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Личные местоимения</w:t>
            </w:r>
          </w:p>
        </w:tc>
        <w:tc>
          <w:tcPr>
            <w:tcW w:w="7371" w:type="dxa"/>
          </w:tcPr>
          <w:tbl>
            <w:tblPr>
              <w:tblStyle w:val="a3"/>
              <w:tblW w:w="5674" w:type="dxa"/>
              <w:tblLook w:val="04A0"/>
            </w:tblPr>
            <w:tblGrid>
              <w:gridCol w:w="1802"/>
              <w:gridCol w:w="2030"/>
              <w:gridCol w:w="1842"/>
            </w:tblGrid>
            <w:tr w:rsidR="00015042" w:rsidTr="00A832E2">
              <w:tc>
                <w:tcPr>
                  <w:tcW w:w="1802" w:type="dxa"/>
                  <w:vMerge w:val="restart"/>
                </w:tcPr>
                <w:p w:rsidR="00015042" w:rsidRDefault="00015042" w:rsidP="00A832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Лицо</w:t>
                  </w:r>
                </w:p>
              </w:tc>
              <w:tc>
                <w:tcPr>
                  <w:tcW w:w="3872" w:type="dxa"/>
                  <w:gridSpan w:val="2"/>
                </w:tcPr>
                <w:p w:rsidR="00015042" w:rsidRDefault="00015042" w:rsidP="00A832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Число</w:t>
                  </w:r>
                </w:p>
              </w:tc>
            </w:tr>
            <w:tr w:rsidR="00015042" w:rsidTr="00A832E2">
              <w:tc>
                <w:tcPr>
                  <w:tcW w:w="1802" w:type="dxa"/>
                  <w:vMerge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0" w:type="dxa"/>
                </w:tcPr>
                <w:p w:rsidR="00015042" w:rsidRDefault="00015042" w:rsidP="00A832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Ед.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842" w:type="dxa"/>
                </w:tcPr>
                <w:p w:rsidR="00015042" w:rsidRDefault="00015042" w:rsidP="00A832E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Мн.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015042" w:rsidTr="00A832E2">
              <w:tc>
                <w:tcPr>
                  <w:tcW w:w="1802" w:type="dxa"/>
                </w:tcPr>
                <w:p w:rsidR="00015042" w:rsidRPr="00023B3A" w:rsidRDefault="00015042" w:rsidP="00A832E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1-е </w:t>
                  </w:r>
                  <w:r w:rsidRPr="00023B3A">
                    <w:rPr>
                      <w:rFonts w:ascii="Times New Roman" w:hAnsi="Times New Roman"/>
                      <w:sz w:val="24"/>
                      <w:szCs w:val="24"/>
                    </w:rPr>
                    <w:t xml:space="preserve"> лицо</w:t>
                  </w:r>
                </w:p>
              </w:tc>
              <w:tc>
                <w:tcPr>
                  <w:tcW w:w="2030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</w:t>
                  </w:r>
                </w:p>
              </w:tc>
              <w:tc>
                <w:tcPr>
                  <w:tcW w:w="1842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Мы </w:t>
                  </w:r>
                </w:p>
              </w:tc>
            </w:tr>
            <w:tr w:rsidR="00015042" w:rsidTr="00A832E2">
              <w:tc>
                <w:tcPr>
                  <w:tcW w:w="1802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2-е  лицо</w:t>
                  </w:r>
                </w:p>
              </w:tc>
              <w:tc>
                <w:tcPr>
                  <w:tcW w:w="2030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Ты</w:t>
                  </w:r>
                </w:p>
              </w:tc>
              <w:tc>
                <w:tcPr>
                  <w:tcW w:w="1842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</w:t>
                  </w:r>
                </w:p>
              </w:tc>
            </w:tr>
            <w:tr w:rsidR="00015042" w:rsidTr="00A832E2">
              <w:tc>
                <w:tcPr>
                  <w:tcW w:w="1802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3-е лицо</w:t>
                  </w:r>
                </w:p>
              </w:tc>
              <w:tc>
                <w:tcPr>
                  <w:tcW w:w="2030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Он, она, оно</w:t>
                  </w:r>
                </w:p>
              </w:tc>
              <w:tc>
                <w:tcPr>
                  <w:tcW w:w="1842" w:type="dxa"/>
                </w:tcPr>
                <w:p w:rsidR="00015042" w:rsidRDefault="00015042" w:rsidP="00A832E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Они</w:t>
                  </w:r>
                </w:p>
              </w:tc>
            </w:tr>
          </w:tbl>
          <w:p w:rsidR="00015042" w:rsidRDefault="00015042" w:rsidP="00A832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5042" w:rsidRDefault="00015042" w:rsidP="00015042">
      <w:pPr>
        <w:tabs>
          <w:tab w:val="left" w:pos="1395"/>
        </w:tabs>
      </w:pPr>
    </w:p>
    <w:p w:rsidR="00723C82" w:rsidRDefault="00723C82" w:rsidP="00015042">
      <w:pPr>
        <w:tabs>
          <w:tab w:val="left" w:pos="1395"/>
        </w:tabs>
      </w:pPr>
    </w:p>
    <w:p w:rsidR="009807F6" w:rsidRDefault="009807F6" w:rsidP="00015042">
      <w:pPr>
        <w:tabs>
          <w:tab w:val="left" w:pos="1395"/>
        </w:tabs>
      </w:pPr>
    </w:p>
    <w:p w:rsidR="009807F6" w:rsidRDefault="009807F6" w:rsidP="00015042">
      <w:pPr>
        <w:tabs>
          <w:tab w:val="left" w:pos="1395"/>
        </w:tabs>
      </w:pPr>
    </w:p>
    <w:p w:rsidR="00723C82" w:rsidRPr="00015042" w:rsidRDefault="00723C82" w:rsidP="00015042">
      <w:pPr>
        <w:tabs>
          <w:tab w:val="left" w:pos="1395"/>
        </w:tabs>
      </w:pPr>
    </w:p>
    <w:p w:rsidR="00846162" w:rsidRDefault="00846162" w:rsidP="00846162">
      <w:pPr>
        <w:tabs>
          <w:tab w:val="left" w:pos="772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МАТЕМАТИКА</w:t>
      </w:r>
    </w:p>
    <w:p w:rsidR="00846162" w:rsidRPr="00C113A9" w:rsidRDefault="00846162" w:rsidP="00846162">
      <w:pPr>
        <w:tabs>
          <w:tab w:val="left" w:pos="772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3A9">
        <w:rPr>
          <w:rFonts w:ascii="Times New Roman" w:hAnsi="Times New Roman" w:cs="Times New Roman"/>
          <w:b/>
          <w:sz w:val="24"/>
          <w:szCs w:val="24"/>
        </w:rPr>
        <w:t xml:space="preserve">Образовательный минимум 4 класс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C113A9">
        <w:rPr>
          <w:rFonts w:ascii="Times New Roman" w:hAnsi="Times New Roman" w:cs="Times New Roman"/>
          <w:b/>
          <w:sz w:val="24"/>
          <w:szCs w:val="24"/>
        </w:rPr>
        <w:t xml:space="preserve"> четверть </w:t>
      </w:r>
    </w:p>
    <w:tbl>
      <w:tblPr>
        <w:tblpPr w:leftFromText="180" w:rightFromText="180" w:vertAnchor="text" w:horzAnchor="margin" w:tblpXSpec="right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9"/>
        <w:gridCol w:w="1897"/>
      </w:tblGrid>
      <w:tr w:rsidR="00846162" w:rsidRPr="00C113A9" w:rsidTr="00073F40">
        <w:trPr>
          <w:trHeight w:val="252"/>
        </w:trPr>
        <w:tc>
          <w:tcPr>
            <w:tcW w:w="1919" w:type="dxa"/>
          </w:tcPr>
          <w:p w:rsidR="00846162" w:rsidRPr="00846162" w:rsidRDefault="00846162" w:rsidP="0084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16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97" w:type="dxa"/>
          </w:tcPr>
          <w:p w:rsidR="00846162" w:rsidRPr="00C113A9" w:rsidRDefault="00846162" w:rsidP="0084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3A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46162" w:rsidRPr="00C113A9" w:rsidTr="00073F40">
        <w:trPr>
          <w:trHeight w:val="252"/>
        </w:trPr>
        <w:tc>
          <w:tcPr>
            <w:tcW w:w="1919" w:type="dxa"/>
          </w:tcPr>
          <w:p w:rsidR="00846162" w:rsidRPr="00846162" w:rsidRDefault="00846162" w:rsidP="0084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16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97" w:type="dxa"/>
          </w:tcPr>
          <w:p w:rsidR="00846162" w:rsidRPr="00C113A9" w:rsidRDefault="00846162" w:rsidP="0084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13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846162" w:rsidRPr="00C113A9" w:rsidTr="00073F40">
        <w:trPr>
          <w:trHeight w:val="51"/>
        </w:trPr>
        <w:tc>
          <w:tcPr>
            <w:tcW w:w="1919" w:type="dxa"/>
          </w:tcPr>
          <w:p w:rsidR="00846162" w:rsidRPr="00846162" w:rsidRDefault="00846162" w:rsidP="008461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162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1897" w:type="dxa"/>
          </w:tcPr>
          <w:p w:rsidR="00846162" w:rsidRPr="00C113A9" w:rsidRDefault="00846162" w:rsidP="00846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3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46162" w:rsidRPr="00C113A9" w:rsidRDefault="00846162" w:rsidP="008461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6162" w:rsidRPr="00C113A9" w:rsidRDefault="00846162" w:rsidP="008461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46162" w:rsidRPr="00C113A9" w:rsidRDefault="00846162" w:rsidP="008461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6162" w:rsidRPr="00C113A9" w:rsidRDefault="00846162" w:rsidP="008461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8" w:type="dxa"/>
        <w:tblInd w:w="-601" w:type="dxa"/>
        <w:tblLook w:val="04A0"/>
      </w:tblPr>
      <w:tblGrid>
        <w:gridCol w:w="458"/>
        <w:gridCol w:w="2661"/>
        <w:gridCol w:w="7229"/>
      </w:tblGrid>
      <w:tr w:rsidR="00846162" w:rsidRPr="00C113A9" w:rsidTr="00015042">
        <w:tc>
          <w:tcPr>
            <w:tcW w:w="458" w:type="dxa"/>
          </w:tcPr>
          <w:p w:rsidR="00846162" w:rsidRPr="00C113A9" w:rsidRDefault="00846162" w:rsidP="00846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3A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61" w:type="dxa"/>
          </w:tcPr>
          <w:p w:rsidR="00846162" w:rsidRPr="00C113A9" w:rsidRDefault="00846162" w:rsidP="00846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3A9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7229" w:type="dxa"/>
          </w:tcPr>
          <w:p w:rsidR="00846162" w:rsidRPr="00C113A9" w:rsidRDefault="00846162" w:rsidP="008461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3A9">
              <w:rPr>
                <w:rFonts w:ascii="Times New Roman" w:hAnsi="Times New Roman" w:cs="Times New Roman"/>
                <w:b/>
                <w:sz w:val="24"/>
                <w:szCs w:val="24"/>
              </w:rPr>
              <w:t>Ответы</w:t>
            </w:r>
          </w:p>
        </w:tc>
      </w:tr>
      <w:tr w:rsidR="00846162" w:rsidRPr="00C113A9" w:rsidTr="00015042">
        <w:tc>
          <w:tcPr>
            <w:tcW w:w="458" w:type="dxa"/>
          </w:tcPr>
          <w:p w:rsidR="00846162" w:rsidRPr="00C113A9" w:rsidRDefault="00846162" w:rsidP="0084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3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1" w:type="dxa"/>
          </w:tcPr>
          <w:p w:rsidR="00846162" w:rsidRPr="00846162" w:rsidRDefault="00846162" w:rsidP="0084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62">
              <w:rPr>
                <w:rFonts w:ascii="Times New Roman" w:hAnsi="Times New Roman" w:cs="Times New Roman"/>
                <w:sz w:val="24"/>
                <w:szCs w:val="24"/>
              </w:rPr>
              <w:t>Скорость сближения</w:t>
            </w:r>
          </w:p>
        </w:tc>
        <w:tc>
          <w:tcPr>
            <w:tcW w:w="7229" w:type="dxa"/>
          </w:tcPr>
          <w:p w:rsidR="00846162" w:rsidRPr="00C113A9" w:rsidRDefault="00846162" w:rsidP="0084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3A9">
              <w:rPr>
                <w:rFonts w:ascii="Times New Roman" w:hAnsi="Times New Roman" w:cs="Times New Roman"/>
                <w:b/>
                <w:sz w:val="24"/>
                <w:szCs w:val="24"/>
              </w:rPr>
              <w:t>Встречное движение</w:t>
            </w:r>
            <w:r w:rsidRPr="00C11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113A9">
              <w:rPr>
                <w:rFonts w:ascii="Times New Roman" w:hAnsi="Times New Roman" w:cs="Times New Roman"/>
                <w:sz w:val="24"/>
                <w:szCs w:val="24"/>
              </w:rPr>
              <w:t xml:space="preserve"> объекты движутся навстречу друг другу.</w:t>
            </w:r>
          </w:p>
          <w:p w:rsidR="00846162" w:rsidRPr="00C113A9" w:rsidRDefault="00846162" w:rsidP="008461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3A9">
              <w:rPr>
                <w:rFonts w:ascii="Times New Roman" w:hAnsi="Times New Roman" w:cs="Times New Roman"/>
                <w:sz w:val="24"/>
                <w:szCs w:val="24"/>
              </w:rPr>
              <w:t xml:space="preserve">Сумма скоростей в случае встречного движения называется </w:t>
            </w:r>
            <w:r w:rsidRPr="00C113A9">
              <w:rPr>
                <w:rFonts w:ascii="Times New Roman" w:hAnsi="Times New Roman" w:cs="Times New Roman"/>
                <w:b/>
                <w:sz w:val="24"/>
                <w:szCs w:val="24"/>
              </w:rPr>
              <w:t>скоростью сближения.</w:t>
            </w:r>
          </w:p>
        </w:tc>
      </w:tr>
      <w:tr w:rsidR="00846162" w:rsidRPr="00C113A9" w:rsidTr="00015042">
        <w:tc>
          <w:tcPr>
            <w:tcW w:w="458" w:type="dxa"/>
          </w:tcPr>
          <w:p w:rsidR="00846162" w:rsidRPr="00C113A9" w:rsidRDefault="00846162" w:rsidP="0084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3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1" w:type="dxa"/>
          </w:tcPr>
          <w:p w:rsidR="00846162" w:rsidRPr="00846162" w:rsidRDefault="00846162" w:rsidP="0084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62">
              <w:rPr>
                <w:rFonts w:ascii="Times New Roman" w:hAnsi="Times New Roman" w:cs="Times New Roman"/>
                <w:sz w:val="24"/>
                <w:szCs w:val="24"/>
              </w:rPr>
              <w:t>Скорость удаления</w:t>
            </w:r>
          </w:p>
        </w:tc>
        <w:tc>
          <w:tcPr>
            <w:tcW w:w="7229" w:type="dxa"/>
          </w:tcPr>
          <w:p w:rsidR="00846162" w:rsidRPr="00C113A9" w:rsidRDefault="00846162" w:rsidP="0084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3A9">
              <w:rPr>
                <w:rFonts w:ascii="Times New Roman" w:hAnsi="Times New Roman" w:cs="Times New Roman"/>
                <w:b/>
                <w:sz w:val="24"/>
                <w:szCs w:val="24"/>
              </w:rPr>
              <w:t>Движение в противоположные стороны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C113A9">
              <w:rPr>
                <w:rFonts w:ascii="Times New Roman" w:hAnsi="Times New Roman" w:cs="Times New Roman"/>
                <w:sz w:val="24"/>
                <w:szCs w:val="24"/>
              </w:rPr>
              <w:t>объекты удаляются друг от друга.</w:t>
            </w:r>
          </w:p>
          <w:p w:rsidR="00846162" w:rsidRPr="00C113A9" w:rsidRDefault="00846162" w:rsidP="008461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3A9">
              <w:rPr>
                <w:rFonts w:ascii="Times New Roman" w:hAnsi="Times New Roman" w:cs="Times New Roman"/>
                <w:sz w:val="24"/>
                <w:szCs w:val="24"/>
              </w:rPr>
              <w:t xml:space="preserve">Сумма скоростей в случае движения в противоположных направлениях называется </w:t>
            </w:r>
            <w:r w:rsidRPr="00C113A9">
              <w:rPr>
                <w:rFonts w:ascii="Times New Roman" w:hAnsi="Times New Roman" w:cs="Times New Roman"/>
                <w:b/>
                <w:sz w:val="24"/>
                <w:szCs w:val="24"/>
              </w:rPr>
              <w:t>скоростью удаления.</w:t>
            </w:r>
          </w:p>
        </w:tc>
      </w:tr>
      <w:tr w:rsidR="00846162" w:rsidRPr="00C113A9" w:rsidTr="00015042">
        <w:tc>
          <w:tcPr>
            <w:tcW w:w="458" w:type="dxa"/>
          </w:tcPr>
          <w:p w:rsidR="00846162" w:rsidRPr="00C113A9" w:rsidRDefault="009807F6" w:rsidP="0084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1" w:type="dxa"/>
          </w:tcPr>
          <w:p w:rsidR="00846162" w:rsidRPr="00846162" w:rsidRDefault="00846162" w:rsidP="008461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1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Таблица единиц массы</w:t>
            </w:r>
          </w:p>
          <w:p w:rsidR="00846162" w:rsidRPr="00846162" w:rsidRDefault="00846162" w:rsidP="008461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846162" w:rsidRPr="00C113A9" w:rsidRDefault="00846162" w:rsidP="008461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3A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Таблица единиц массы</w:t>
            </w:r>
          </w:p>
          <w:p w:rsidR="00846162" w:rsidRPr="00C113A9" w:rsidRDefault="00846162" w:rsidP="008461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3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</w:t>
            </w:r>
            <w:r w:rsidRPr="00C113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кг</w:t>
            </w:r>
            <w:r w:rsidRPr="00C113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= 1 000 </w:t>
            </w:r>
            <w:r w:rsidRPr="00C113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г</w:t>
            </w:r>
          </w:p>
          <w:p w:rsidR="00846162" w:rsidRPr="00C113A9" w:rsidRDefault="00846162" w:rsidP="008461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13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</w:t>
            </w:r>
            <w:r w:rsidRPr="00C113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</w:t>
            </w:r>
            <w:r w:rsidRPr="00C113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= 1 000 </w:t>
            </w:r>
            <w:r w:rsidRPr="00C113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кг</w:t>
            </w:r>
            <w:r w:rsidRPr="00C113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46162" w:rsidRPr="00C113A9" w:rsidRDefault="00846162" w:rsidP="00846162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113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</w:t>
            </w:r>
            <w:proofErr w:type="spellStart"/>
            <w:r w:rsidRPr="00C113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</w:t>
            </w:r>
            <w:proofErr w:type="spellEnd"/>
            <w:r w:rsidRPr="00C113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= 100 </w:t>
            </w:r>
            <w:r w:rsidRPr="00C113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кг</w:t>
            </w:r>
          </w:p>
          <w:p w:rsidR="00846162" w:rsidRPr="00C113A9" w:rsidRDefault="00846162" w:rsidP="0084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3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C113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C113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 w:rsidRPr="00C113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13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ц</w:t>
            </w:r>
            <w:proofErr w:type="spellEnd"/>
          </w:p>
        </w:tc>
      </w:tr>
      <w:tr w:rsidR="00846162" w:rsidRPr="00C113A9" w:rsidTr="00015042">
        <w:tc>
          <w:tcPr>
            <w:tcW w:w="458" w:type="dxa"/>
          </w:tcPr>
          <w:p w:rsidR="00846162" w:rsidRPr="00C113A9" w:rsidRDefault="009807F6" w:rsidP="0084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1" w:type="dxa"/>
          </w:tcPr>
          <w:p w:rsidR="00846162" w:rsidRPr="00846162" w:rsidRDefault="00846162" w:rsidP="0084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162">
              <w:rPr>
                <w:rFonts w:ascii="Times New Roman" w:hAnsi="Times New Roman" w:cs="Times New Roman"/>
                <w:sz w:val="24"/>
                <w:szCs w:val="24"/>
              </w:rPr>
              <w:t>Умножение на круглые десятки, сотни и тысячи</w:t>
            </w:r>
          </w:p>
        </w:tc>
        <w:tc>
          <w:tcPr>
            <w:tcW w:w="7229" w:type="dxa"/>
          </w:tcPr>
          <w:p w:rsidR="00846162" w:rsidRPr="00C113A9" w:rsidRDefault="00846162" w:rsidP="00846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3A9">
              <w:rPr>
                <w:rFonts w:ascii="Times New Roman" w:hAnsi="Times New Roman" w:cs="Times New Roman"/>
                <w:sz w:val="24"/>
                <w:szCs w:val="24"/>
              </w:rPr>
              <w:t>Чтобы умножить число на круглые десятки (сотни, тысячи), надо умножить его на число десятков (сотен, тысяч) и к полученному произведению приписать нуль.</w:t>
            </w:r>
          </w:p>
        </w:tc>
      </w:tr>
    </w:tbl>
    <w:p w:rsidR="00846162" w:rsidRDefault="00846162" w:rsidP="00846162">
      <w:pPr>
        <w:rPr>
          <w:rFonts w:ascii="Times New Roman" w:hAnsi="Times New Roman" w:cs="Times New Roman"/>
          <w:sz w:val="24"/>
          <w:szCs w:val="24"/>
        </w:rPr>
      </w:pPr>
    </w:p>
    <w:p w:rsidR="009807F6" w:rsidRDefault="009807F6" w:rsidP="00846162">
      <w:pPr>
        <w:rPr>
          <w:rFonts w:ascii="Times New Roman" w:hAnsi="Times New Roman" w:cs="Times New Roman"/>
          <w:sz w:val="24"/>
          <w:szCs w:val="24"/>
        </w:rPr>
      </w:pPr>
    </w:p>
    <w:p w:rsidR="00015042" w:rsidRDefault="00015042" w:rsidP="00015042">
      <w:pPr>
        <w:tabs>
          <w:tab w:val="left" w:pos="772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ОКРУЖАЮЩИЙ МИР </w:t>
      </w:r>
    </w:p>
    <w:p w:rsidR="00015042" w:rsidRPr="00015042" w:rsidRDefault="00015042" w:rsidP="00015042">
      <w:pPr>
        <w:tabs>
          <w:tab w:val="left" w:pos="772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46A">
        <w:rPr>
          <w:rFonts w:ascii="Times New Roman" w:hAnsi="Times New Roman" w:cs="Times New Roman"/>
          <w:b/>
          <w:sz w:val="24"/>
          <w:szCs w:val="24"/>
        </w:rPr>
        <w:t xml:space="preserve">Образовательный минимум 4 класс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D046A">
        <w:rPr>
          <w:rFonts w:ascii="Times New Roman" w:hAnsi="Times New Roman" w:cs="Times New Roman"/>
          <w:b/>
          <w:sz w:val="24"/>
          <w:szCs w:val="24"/>
        </w:rPr>
        <w:t xml:space="preserve"> четверть </w:t>
      </w:r>
    </w:p>
    <w:tbl>
      <w:tblPr>
        <w:tblpPr w:leftFromText="180" w:rightFromText="180" w:vertAnchor="text" w:horzAnchor="margin" w:tblpXSpec="right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8"/>
        <w:gridCol w:w="2148"/>
      </w:tblGrid>
      <w:tr w:rsidR="00015042" w:rsidRPr="00C113A9" w:rsidTr="00015042">
        <w:trPr>
          <w:trHeight w:val="252"/>
        </w:trPr>
        <w:tc>
          <w:tcPr>
            <w:tcW w:w="1668" w:type="dxa"/>
          </w:tcPr>
          <w:p w:rsidR="00015042" w:rsidRPr="00846162" w:rsidRDefault="00015042" w:rsidP="00073F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16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48" w:type="dxa"/>
          </w:tcPr>
          <w:p w:rsidR="00015042" w:rsidRPr="00C113A9" w:rsidRDefault="00015042" w:rsidP="00073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015042" w:rsidRPr="00C113A9" w:rsidTr="00015042">
        <w:trPr>
          <w:trHeight w:val="252"/>
        </w:trPr>
        <w:tc>
          <w:tcPr>
            <w:tcW w:w="1668" w:type="dxa"/>
          </w:tcPr>
          <w:p w:rsidR="00015042" w:rsidRPr="00846162" w:rsidRDefault="00015042" w:rsidP="00073F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16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48" w:type="dxa"/>
          </w:tcPr>
          <w:p w:rsidR="00015042" w:rsidRPr="00C113A9" w:rsidRDefault="00015042" w:rsidP="00073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13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015042" w:rsidRPr="00C113A9" w:rsidTr="00015042">
        <w:trPr>
          <w:trHeight w:val="51"/>
        </w:trPr>
        <w:tc>
          <w:tcPr>
            <w:tcW w:w="1668" w:type="dxa"/>
          </w:tcPr>
          <w:p w:rsidR="00015042" w:rsidRPr="00846162" w:rsidRDefault="00015042" w:rsidP="00073F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162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2148" w:type="dxa"/>
          </w:tcPr>
          <w:p w:rsidR="00015042" w:rsidRPr="00C113A9" w:rsidRDefault="00015042" w:rsidP="00073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13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15042" w:rsidRDefault="00015042">
      <w:pPr>
        <w:tabs>
          <w:tab w:val="left" w:pos="1395"/>
        </w:tabs>
      </w:pPr>
    </w:p>
    <w:p w:rsidR="00015042" w:rsidRDefault="00015042" w:rsidP="00015042">
      <w:pPr>
        <w:tabs>
          <w:tab w:val="left" w:pos="9356"/>
        </w:tabs>
      </w:pPr>
    </w:p>
    <w:tbl>
      <w:tblPr>
        <w:tblStyle w:val="a3"/>
        <w:tblW w:w="10348" w:type="dxa"/>
        <w:tblInd w:w="-601" w:type="dxa"/>
        <w:tblLook w:val="04A0"/>
      </w:tblPr>
      <w:tblGrid>
        <w:gridCol w:w="458"/>
        <w:gridCol w:w="2378"/>
        <w:gridCol w:w="7512"/>
      </w:tblGrid>
      <w:tr w:rsidR="00015042" w:rsidRPr="00BD046A" w:rsidTr="004367D7">
        <w:tc>
          <w:tcPr>
            <w:tcW w:w="458" w:type="dxa"/>
          </w:tcPr>
          <w:p w:rsidR="00015042" w:rsidRPr="00BD046A" w:rsidRDefault="00015042" w:rsidP="00073F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78" w:type="dxa"/>
          </w:tcPr>
          <w:p w:rsidR="00015042" w:rsidRPr="00BD046A" w:rsidRDefault="00015042" w:rsidP="00436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7512" w:type="dxa"/>
          </w:tcPr>
          <w:p w:rsidR="00015042" w:rsidRPr="00BD046A" w:rsidRDefault="00015042" w:rsidP="004367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b/>
                <w:sz w:val="24"/>
                <w:szCs w:val="24"/>
              </w:rPr>
              <w:t>Ответы</w:t>
            </w:r>
          </w:p>
        </w:tc>
      </w:tr>
      <w:tr w:rsidR="00015042" w:rsidRPr="00BD046A" w:rsidTr="004367D7">
        <w:tc>
          <w:tcPr>
            <w:tcW w:w="458" w:type="dxa"/>
          </w:tcPr>
          <w:p w:rsidR="00015042" w:rsidRPr="00BD046A" w:rsidRDefault="00015042" w:rsidP="00073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8" w:type="dxa"/>
          </w:tcPr>
          <w:p w:rsidR="00015042" w:rsidRPr="00BD046A" w:rsidRDefault="00015042" w:rsidP="00073F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Крещение Руси</w:t>
            </w:r>
          </w:p>
          <w:p w:rsidR="00015042" w:rsidRPr="00BD046A" w:rsidRDefault="00015042" w:rsidP="00073F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512" w:type="dxa"/>
          </w:tcPr>
          <w:p w:rsidR="00015042" w:rsidRPr="00BD046A" w:rsidRDefault="00015042" w:rsidP="00073F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В 988 году князь Владимир принял крещение. Потом он крестил двенадцать своих сыновей, затем и киевлян. Сыновей рассадил по городам Руси. Они ставили церкви и крестили людей.</w:t>
            </w:r>
          </w:p>
        </w:tc>
      </w:tr>
      <w:tr w:rsidR="00015042" w:rsidRPr="00BD046A" w:rsidTr="004367D7">
        <w:tc>
          <w:tcPr>
            <w:tcW w:w="458" w:type="dxa"/>
          </w:tcPr>
          <w:p w:rsidR="00015042" w:rsidRPr="00BD046A" w:rsidRDefault="00015042" w:rsidP="00073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8" w:type="dxa"/>
          </w:tcPr>
          <w:p w:rsidR="00015042" w:rsidRPr="00BD046A" w:rsidRDefault="00015042" w:rsidP="00073F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Основание Москвы.</w:t>
            </w:r>
          </w:p>
        </w:tc>
        <w:tc>
          <w:tcPr>
            <w:tcW w:w="7512" w:type="dxa"/>
          </w:tcPr>
          <w:p w:rsidR="00015042" w:rsidRPr="00BD046A" w:rsidRDefault="00015042" w:rsidP="00073F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В 1147 году на месте небольшого села у Москвы-реки Юрий Долгорукий основал небольшой городок – Москву.</w:t>
            </w:r>
          </w:p>
        </w:tc>
      </w:tr>
      <w:tr w:rsidR="00015042" w:rsidRPr="00BD046A" w:rsidTr="004367D7">
        <w:tc>
          <w:tcPr>
            <w:tcW w:w="458" w:type="dxa"/>
          </w:tcPr>
          <w:p w:rsidR="00015042" w:rsidRPr="00BD046A" w:rsidRDefault="00015042" w:rsidP="00073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8" w:type="dxa"/>
          </w:tcPr>
          <w:p w:rsidR="00015042" w:rsidRPr="00BD046A" w:rsidRDefault="00015042" w:rsidP="00073F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Первая азбука.</w:t>
            </w:r>
          </w:p>
          <w:p w:rsidR="00015042" w:rsidRPr="00BD046A" w:rsidRDefault="00015042" w:rsidP="00073F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512" w:type="dxa"/>
          </w:tcPr>
          <w:p w:rsidR="00015042" w:rsidRPr="00BD046A" w:rsidRDefault="00015042" w:rsidP="00073F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 xml:space="preserve">Кирилл и </w:t>
            </w:r>
            <w:proofErr w:type="spellStart"/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Мефодий</w:t>
            </w:r>
            <w:proofErr w:type="spellEnd"/>
            <w:r w:rsidRPr="00BD046A">
              <w:rPr>
                <w:rFonts w:ascii="Times New Roman" w:hAnsi="Times New Roman" w:cs="Times New Roman"/>
                <w:sz w:val="24"/>
                <w:szCs w:val="24"/>
              </w:rPr>
              <w:t xml:space="preserve"> создали славянскую азбуку – глаголицу. Позднее азбуку назвали – кириллица.</w:t>
            </w:r>
          </w:p>
        </w:tc>
      </w:tr>
      <w:tr w:rsidR="00015042" w:rsidRPr="00BD046A" w:rsidTr="004367D7">
        <w:tc>
          <w:tcPr>
            <w:tcW w:w="458" w:type="dxa"/>
          </w:tcPr>
          <w:p w:rsidR="00015042" w:rsidRPr="00BD046A" w:rsidRDefault="00015042" w:rsidP="00073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8" w:type="dxa"/>
          </w:tcPr>
          <w:p w:rsidR="00015042" w:rsidRPr="00BD046A" w:rsidRDefault="00015042" w:rsidP="00073F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Александр Невский.</w:t>
            </w:r>
          </w:p>
        </w:tc>
        <w:tc>
          <w:tcPr>
            <w:tcW w:w="7512" w:type="dxa"/>
          </w:tcPr>
          <w:p w:rsidR="00015042" w:rsidRPr="00BD046A" w:rsidRDefault="00015042" w:rsidP="00073F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15 июля 1240 г. – были разбиты шведы у реки Нева.</w:t>
            </w:r>
          </w:p>
          <w:p w:rsidR="00015042" w:rsidRPr="00BD046A" w:rsidRDefault="00015042" w:rsidP="00073F4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5 апреля 1242 г. – Ледовое побоище.</w:t>
            </w:r>
          </w:p>
        </w:tc>
      </w:tr>
      <w:tr w:rsidR="00015042" w:rsidRPr="00BD046A" w:rsidTr="004367D7">
        <w:tc>
          <w:tcPr>
            <w:tcW w:w="458" w:type="dxa"/>
          </w:tcPr>
          <w:p w:rsidR="00015042" w:rsidRPr="00BD046A" w:rsidRDefault="00015042" w:rsidP="00073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8" w:type="dxa"/>
          </w:tcPr>
          <w:p w:rsidR="00015042" w:rsidRPr="00BD046A" w:rsidRDefault="00015042" w:rsidP="00073F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046A">
              <w:rPr>
                <w:rFonts w:ascii="Times New Roman" w:hAnsi="Times New Roman" w:cs="Times New Roman"/>
                <w:sz w:val="24"/>
                <w:szCs w:val="24"/>
              </w:rPr>
              <w:t>Куликовская битва.</w:t>
            </w:r>
          </w:p>
          <w:p w:rsidR="00015042" w:rsidRPr="00BD046A" w:rsidRDefault="00015042" w:rsidP="00073F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512" w:type="dxa"/>
          </w:tcPr>
          <w:p w:rsidR="00015042" w:rsidRPr="00BD046A" w:rsidRDefault="009807F6" w:rsidP="009807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1380 г. на Куликовом поле, </w:t>
            </w:r>
            <w:r w:rsidR="00015042" w:rsidRPr="00BD046A">
              <w:rPr>
                <w:rFonts w:ascii="Times New Roman" w:hAnsi="Times New Roman" w:cs="Times New Roman"/>
                <w:sz w:val="24"/>
                <w:szCs w:val="24"/>
              </w:rPr>
              <w:t>близ реки Дон, состоялась битва. После этого боя князя Дмитрия прозвали Донским.</w:t>
            </w:r>
          </w:p>
        </w:tc>
      </w:tr>
    </w:tbl>
    <w:p w:rsidR="00015042" w:rsidRPr="00015042" w:rsidRDefault="00015042" w:rsidP="00015042">
      <w:pPr>
        <w:tabs>
          <w:tab w:val="left" w:pos="6300"/>
        </w:tabs>
      </w:pPr>
    </w:p>
    <w:sectPr w:rsidR="00015042" w:rsidRPr="00015042" w:rsidSect="0001504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6162"/>
    <w:rsid w:val="00015042"/>
    <w:rsid w:val="002A7EF4"/>
    <w:rsid w:val="0043335F"/>
    <w:rsid w:val="004367D7"/>
    <w:rsid w:val="004E133E"/>
    <w:rsid w:val="00723C82"/>
    <w:rsid w:val="00846162"/>
    <w:rsid w:val="008A7534"/>
    <w:rsid w:val="009807F6"/>
    <w:rsid w:val="00AE6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1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61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1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2019-03-10T11:51:00Z</dcterms:created>
  <dcterms:modified xsi:type="dcterms:W3CDTF">2019-03-10T13:24:00Z</dcterms:modified>
</cp:coreProperties>
</file>